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1FEFB" w14:textId="77777777" w:rsidR="00000DC1" w:rsidRPr="008500CF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المجال المفاهيمي: </w:t>
      </w:r>
      <w:r w:rsidR="00E4216D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>معالج النص</w:t>
      </w:r>
      <w:r w:rsidR="0023172E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>ـــــ</w:t>
      </w:r>
      <w:r w:rsidR="00E4216D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>وص</w:t>
      </w:r>
      <w:r w:rsidR="00AB1277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AB1277" w:rsidRPr="008500CF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Word</w:t>
      </w:r>
    </w:p>
    <w:p w14:paraId="107FDF7E" w14:textId="77777777" w:rsidR="00A84ABD" w:rsidRPr="008500CF" w:rsidRDefault="00386962" w:rsidP="0023172E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الوحدة المفاهيمية: </w:t>
      </w:r>
      <w:r w:rsidR="0023172E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>الأشكال والصور</w:t>
      </w:r>
      <w:r w:rsidR="0081419A" w:rsidRPr="008500CF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="0023172E" w:rsidRPr="008500CF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Formes</w:t>
      </w:r>
    </w:p>
    <w:p w14:paraId="64B08A29" w14:textId="0AA3F74B" w:rsidR="0036628E" w:rsidRDefault="00386962" w:rsidP="008500CF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5B9BD5" w:themeColor="accent1"/>
          <w:sz w:val="36"/>
          <w:szCs w:val="36"/>
          <w:rtl/>
          <w:lang w:bidi="ar-DZ"/>
        </w:rPr>
        <w:t xml:space="preserve">الحصــة التعليمية: </w:t>
      </w:r>
      <w:r w:rsidR="003A0BCE" w:rsidRPr="008500CF">
        <w:rPr>
          <w:rFonts w:ascii="DIN Next LT Arabic" w:hAnsi="DIN Next LT Arabic" w:cs="DIN Next LT Arabic"/>
          <w:b/>
          <w:bCs/>
          <w:color w:val="00B050"/>
          <w:sz w:val="36"/>
          <w:szCs w:val="36"/>
          <w:rtl/>
          <w:lang w:bidi="ar-DZ"/>
        </w:rPr>
        <w:t>ترتيب الأشكال، التجميع وفك التجميع</w:t>
      </w:r>
    </w:p>
    <w:p w14:paraId="32FFB975" w14:textId="77777777" w:rsidR="008500CF" w:rsidRPr="008500CF" w:rsidRDefault="008500CF" w:rsidP="008500CF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63B123E1" w14:textId="77777777" w:rsidR="00C90C78" w:rsidRPr="008500CF" w:rsidRDefault="00862CFE" w:rsidP="003A0BCE">
      <w:pPr>
        <w:bidi/>
        <w:spacing w:line="276" w:lineRule="auto"/>
        <w:rPr>
          <w:rFonts w:ascii="DIN Next LT Arabic" w:hAnsi="DIN Next LT Arabic" w:cs="DIN Next LT Arabic"/>
          <w:sz w:val="32"/>
          <w:szCs w:val="32"/>
          <w:rtl/>
          <w:lang w:val="en-US" w:bidi="ar-DZ"/>
        </w:rPr>
      </w:pPr>
      <w:r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1-</w:t>
      </w:r>
      <w:r w:rsidR="003A0BCE"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الكتابة داخل الشكل</w:t>
      </w:r>
      <w:r w:rsidR="00B86E34"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: </w:t>
      </w:r>
      <w:r w:rsidR="003A0BCE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للكتابة داخل</w:t>
      </w:r>
      <w:r w:rsidR="00C90C78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الأشكال نتبع الخطوات التالية:</w:t>
      </w:r>
    </w:p>
    <w:p w14:paraId="1DBA588A" w14:textId="77777777" w:rsidR="003A0BCE" w:rsidRPr="008500CF" w:rsidRDefault="003A0BCE" w:rsidP="003A0BCE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- ننقر عليه بالزر الأيمن للفأرة.</w:t>
      </w:r>
    </w:p>
    <w:p w14:paraId="10E36BE5" w14:textId="77777777" w:rsidR="003A0BCE" w:rsidRPr="008500CF" w:rsidRDefault="0036603D" w:rsidP="003A0BCE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noProof/>
          <w:sz w:val="32"/>
          <w:szCs w:val="32"/>
          <w:rtl/>
          <w:lang w:eastAsia="fr-FR"/>
        </w:rPr>
        <w:drawing>
          <wp:anchor distT="0" distB="0" distL="114300" distR="114300" simplePos="0" relativeHeight="251658240" behindDoc="0" locked="0" layoutInCell="1" allowOverlap="1" wp14:anchorId="52EB5668" wp14:editId="295EA77A">
            <wp:simplePos x="0" y="0"/>
            <wp:positionH relativeFrom="column">
              <wp:posOffset>400050</wp:posOffset>
            </wp:positionH>
            <wp:positionV relativeFrom="paragraph">
              <wp:posOffset>245745</wp:posOffset>
            </wp:positionV>
            <wp:extent cx="466725" cy="425543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ftitr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255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BCE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- نختار من القائمة التي تظهر </w:t>
      </w:r>
      <w:r w:rsidR="003A0BCE"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Ajouter du texte</w:t>
      </w:r>
      <w:r w:rsidR="003A0BCE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7FAEE7C9" w14:textId="77777777" w:rsidR="00540742" w:rsidRPr="008500CF" w:rsidRDefault="00F027C9" w:rsidP="0036603D">
      <w:pPr>
        <w:bidi/>
        <w:spacing w:line="276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 xml:space="preserve">ملاحظة: </w:t>
      </w:r>
      <w:r w:rsidR="0036603D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يمكن استخدام طريقة أخرى وذلك بالنقر على القائمة </w:t>
      </w:r>
      <w:r w:rsidR="0036603D"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Insertion</w:t>
      </w:r>
      <w:r w:rsidR="0036603D"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  <w:r w:rsidR="0036603D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ثم الأداة </w:t>
      </w:r>
    </w:p>
    <w:p w14:paraId="73FF01AD" w14:textId="77777777" w:rsidR="004F6C7C" w:rsidRPr="008500CF" w:rsidRDefault="004F6C7C" w:rsidP="004F6C7C">
      <w:pPr>
        <w:bidi/>
        <w:spacing w:line="276" w:lineRule="auto"/>
        <w:rPr>
          <w:rFonts w:ascii="DIN Next LT Arabic" w:hAnsi="DIN Next LT Arabic" w:cs="DIN Next LT Arabic"/>
          <w:sz w:val="2"/>
          <w:szCs w:val="2"/>
          <w:rtl/>
          <w:lang w:bidi="ar-DZ"/>
        </w:rPr>
      </w:pPr>
    </w:p>
    <w:p w14:paraId="18F04D33" w14:textId="77777777" w:rsidR="00A514C9" w:rsidRPr="008500CF" w:rsidRDefault="00862CFE" w:rsidP="004F6C7C">
      <w:pPr>
        <w:bidi/>
        <w:spacing w:after="0" w:line="276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2-</w:t>
      </w:r>
      <w:r w:rsidR="00F027C9"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ترتيب</w:t>
      </w:r>
      <w:r w:rsidR="004F6C7C"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 الأشكال: </w:t>
      </w:r>
      <w:r w:rsidR="004F6C7C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لترتيب الأشكال نتبع الخطوات التالية:</w:t>
      </w:r>
    </w:p>
    <w:p w14:paraId="55CE6109" w14:textId="77777777" w:rsidR="00A514C9" w:rsidRPr="008500CF" w:rsidRDefault="004F6C7C" w:rsidP="00540742">
      <w:pPr>
        <w:pStyle w:val="ListParagraph"/>
        <w:numPr>
          <w:ilvl w:val="0"/>
          <w:numId w:val="17"/>
        </w:numPr>
        <w:bidi/>
        <w:spacing w:after="0" w:line="276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ننقر عليه بالفأرة</w:t>
      </w:r>
      <w:r w:rsidR="00A514C9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696D895B" w14:textId="77777777" w:rsidR="00A514C9" w:rsidRPr="008500CF" w:rsidRDefault="00A514C9" w:rsidP="00540742">
      <w:pPr>
        <w:pStyle w:val="ListParagraph"/>
        <w:numPr>
          <w:ilvl w:val="0"/>
          <w:numId w:val="17"/>
        </w:numPr>
        <w:bidi/>
        <w:spacing w:after="0" w:line="276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ننقر</w:t>
      </w:r>
      <w:r w:rsidR="004F6C7C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على القائمة </w:t>
      </w:r>
      <w:r w:rsidR="004F6C7C"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Format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2A3B6843" w14:textId="77777777" w:rsidR="004F6C7C" w:rsidRPr="008500CF" w:rsidRDefault="004F6C7C" w:rsidP="005C227B">
      <w:pPr>
        <w:pStyle w:val="ListParagraph"/>
        <w:numPr>
          <w:ilvl w:val="0"/>
          <w:numId w:val="14"/>
        </w:numPr>
        <w:bidi/>
        <w:spacing w:after="0" w:line="276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ثم نختار التعليمة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Position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لتغيير الموضع أو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Habillage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للتحكم أكثر في الشكل</w:t>
      </w:r>
      <w:r w:rsidR="00A514C9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.</w:t>
      </w:r>
    </w:p>
    <w:p w14:paraId="441BA403" w14:textId="77777777" w:rsidR="00137855" w:rsidRPr="008500CF" w:rsidRDefault="00137855" w:rsidP="00137855">
      <w:pPr>
        <w:pStyle w:val="ListParagraph"/>
        <w:bidi/>
        <w:spacing w:after="0" w:line="276" w:lineRule="auto"/>
        <w:rPr>
          <w:rFonts w:ascii="DIN Next LT Arabic" w:hAnsi="DIN Next LT Arabic" w:cs="DIN Next LT Arabic"/>
          <w:sz w:val="18"/>
          <w:szCs w:val="18"/>
          <w:lang w:bidi="ar-DZ"/>
        </w:rPr>
      </w:pPr>
    </w:p>
    <w:p w14:paraId="26039CE9" w14:textId="55C8925E" w:rsidR="005C227B" w:rsidRPr="008500CF" w:rsidRDefault="005C227B" w:rsidP="008500CF">
      <w:pPr>
        <w:pStyle w:val="ListParagraph"/>
        <w:bidi/>
        <w:spacing w:after="0" w:line="276" w:lineRule="auto"/>
        <w:ind w:hanging="581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>ملاحظة:</w:t>
      </w:r>
      <w:r w:rsidR="00137855" w:rsidRPr="008500CF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 xml:space="preserve"> </w:t>
      </w:r>
      <w:r w:rsidR="00137855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يمكننا أن نجد التعليمة </w:t>
      </w:r>
      <w:r w:rsidR="00137855"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Habillage</w:t>
      </w:r>
      <w:r w:rsidR="00137855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وذلك بالنقر على يمنى الفأرة على الشكل.</w:t>
      </w:r>
    </w:p>
    <w:p w14:paraId="73A76265" w14:textId="77777777" w:rsidR="00540742" w:rsidRPr="008500CF" w:rsidRDefault="004F6C7C" w:rsidP="004F6C7C">
      <w:pPr>
        <w:bidi/>
        <w:spacing w:after="0" w:line="240" w:lineRule="auto"/>
        <w:ind w:left="360" w:hanging="362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3-التجميع وفك التجميع:</w:t>
      </w:r>
    </w:p>
    <w:p w14:paraId="7776AF07" w14:textId="06E0FB77" w:rsidR="004F6C7C" w:rsidRPr="00907A21" w:rsidRDefault="004F6C7C" w:rsidP="00907A21">
      <w:pPr>
        <w:pStyle w:val="ListParagraph"/>
        <w:numPr>
          <w:ilvl w:val="0"/>
          <w:numId w:val="22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</w:pPr>
      <w:r w:rsidRPr="00907A21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تجميع الأشكال</w:t>
      </w:r>
      <w:r w:rsidR="00C63979" w:rsidRPr="00907A21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:</w:t>
      </w:r>
    </w:p>
    <w:p w14:paraId="1F25A6F1" w14:textId="77777777" w:rsidR="00C63979" w:rsidRPr="008500CF" w:rsidRDefault="00C63979" w:rsidP="00C63979">
      <w:pPr>
        <w:pStyle w:val="ListParagraph"/>
        <w:numPr>
          <w:ilvl w:val="0"/>
          <w:numId w:val="18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نضغط على المفتاح </w:t>
      </w:r>
      <w:r w:rsidRPr="008500CF">
        <w:rPr>
          <w:rFonts w:ascii="DIN Next LT Arabic" w:hAnsi="DIN Next LT Arabic" w:cs="DIN Next LT Arabic"/>
          <w:sz w:val="32"/>
          <w:szCs w:val="32"/>
          <w:lang w:bidi="ar-DZ"/>
        </w:rPr>
        <w:t xml:space="preserve">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Ctrl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من لوحة المفاتيح ثم نحدد (نضغط على) جميع الأشكال.</w:t>
      </w:r>
    </w:p>
    <w:p w14:paraId="028227B9" w14:textId="77777777" w:rsidR="00C63979" w:rsidRPr="008500CF" w:rsidRDefault="00C63979" w:rsidP="00C63979">
      <w:pPr>
        <w:pStyle w:val="ListParagraph"/>
        <w:numPr>
          <w:ilvl w:val="0"/>
          <w:numId w:val="18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Format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ثم التعليمة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Grouper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ثم التعليمة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Grouper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.</w:t>
      </w:r>
    </w:p>
    <w:p w14:paraId="563A9236" w14:textId="75D4FB97" w:rsidR="00C63979" w:rsidRPr="00907A21" w:rsidRDefault="00C63979" w:rsidP="00907A21">
      <w:pPr>
        <w:pStyle w:val="ListParagraph"/>
        <w:numPr>
          <w:ilvl w:val="0"/>
          <w:numId w:val="22"/>
        </w:num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32"/>
          <w:szCs w:val="32"/>
          <w:lang w:bidi="ar-DZ"/>
        </w:rPr>
      </w:pPr>
      <w:r w:rsidRPr="00907A21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>فك التجميع:</w:t>
      </w:r>
    </w:p>
    <w:p w14:paraId="20080FB1" w14:textId="77777777" w:rsidR="00C63979" w:rsidRPr="008500CF" w:rsidRDefault="00C63979" w:rsidP="00C63979">
      <w:pPr>
        <w:pStyle w:val="ListParagraph"/>
        <w:numPr>
          <w:ilvl w:val="0"/>
          <w:numId w:val="19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نحدد الشكل المجمع.</w:t>
      </w:r>
    </w:p>
    <w:p w14:paraId="704EBD42" w14:textId="77777777" w:rsidR="00C63979" w:rsidRPr="008500CF" w:rsidRDefault="00C63979" w:rsidP="00C63979">
      <w:pPr>
        <w:pStyle w:val="ListParagraph"/>
        <w:numPr>
          <w:ilvl w:val="0"/>
          <w:numId w:val="18"/>
        </w:numPr>
        <w:bidi/>
        <w:spacing w:after="0" w:line="360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ننقر على القائمة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Format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ثم التعليمة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Grouper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ثم التعليمة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 xml:space="preserve">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Dissocier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rtl/>
          <w:lang w:bidi="ar-DZ"/>
        </w:rPr>
        <w:t>.</w:t>
      </w:r>
    </w:p>
    <w:p w14:paraId="17BF8384" w14:textId="77777777" w:rsidR="00137855" w:rsidRPr="008500CF" w:rsidRDefault="00137855" w:rsidP="00137855">
      <w:pPr>
        <w:pStyle w:val="ListParagraph"/>
        <w:bidi/>
        <w:spacing w:after="0" w:line="360" w:lineRule="auto"/>
        <w:ind w:left="718"/>
        <w:rPr>
          <w:rFonts w:ascii="DIN Next LT Arabic" w:hAnsi="DIN Next LT Arabic" w:cs="DIN Next LT Arabic"/>
          <w:sz w:val="8"/>
          <w:szCs w:val="8"/>
          <w:lang w:bidi="ar-DZ"/>
        </w:rPr>
      </w:pPr>
    </w:p>
    <w:p w14:paraId="2B395720" w14:textId="7C222478" w:rsidR="00137855" w:rsidRPr="008500CF" w:rsidRDefault="00137855" w:rsidP="008500CF">
      <w:pPr>
        <w:bidi/>
        <w:spacing w:after="0" w:line="276" w:lineRule="auto"/>
        <w:rPr>
          <w:rFonts w:ascii="DIN Next LT Arabic" w:hAnsi="DIN Next LT Arabic" w:cs="DIN Next LT Arabic"/>
          <w:sz w:val="32"/>
          <w:szCs w:val="32"/>
          <w:lang w:bidi="ar-DZ"/>
        </w:rPr>
      </w:pPr>
      <w:r w:rsidRPr="008500CF">
        <w:rPr>
          <w:rFonts w:ascii="DIN Next LT Arabic" w:hAnsi="DIN Next LT Arabic" w:cs="DIN Next LT Arabic"/>
          <w:color w:val="FF0000"/>
          <w:sz w:val="32"/>
          <w:szCs w:val="32"/>
          <w:rtl/>
          <w:lang w:bidi="ar-DZ"/>
        </w:rPr>
        <w:t xml:space="preserve">ملاحظة: 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يمكننا أن نجد التعليمة </w:t>
      </w:r>
      <w:r w:rsidRPr="008500CF">
        <w:rPr>
          <w:rFonts w:ascii="DIN Next LT Arabic" w:hAnsi="DIN Next LT Arabic" w:cs="DIN Next LT Arabic"/>
          <w:b/>
          <w:bCs/>
          <w:sz w:val="32"/>
          <w:szCs w:val="32"/>
          <w:lang w:bidi="ar-DZ"/>
        </w:rPr>
        <w:t>Grouper</w:t>
      </w: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 xml:space="preserve"> وذلك بالنقر على يمنى الفأرة على الشكل.</w:t>
      </w:r>
    </w:p>
    <w:p w14:paraId="51D02D0F" w14:textId="77777777" w:rsidR="00C63979" w:rsidRPr="008500CF" w:rsidRDefault="00C63979" w:rsidP="00137855">
      <w:pPr>
        <w:bidi/>
        <w:spacing w:after="0" w:line="240" w:lineRule="auto"/>
        <w:rPr>
          <w:rFonts w:ascii="DIN Next LT Arabic" w:hAnsi="DIN Next LT Arabic" w:cs="DIN Next LT Arabic"/>
          <w:b/>
          <w:bCs/>
          <w:color w:val="FF0000"/>
          <w:sz w:val="2"/>
          <w:szCs w:val="2"/>
          <w:rtl/>
          <w:lang w:bidi="ar-DZ"/>
        </w:rPr>
      </w:pPr>
    </w:p>
    <w:p w14:paraId="3A5D6866" w14:textId="77777777" w:rsidR="00C63979" w:rsidRPr="008500CF" w:rsidRDefault="00B26043" w:rsidP="00C63979">
      <w:p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b/>
          <w:bCs/>
          <w:color w:val="FF0000"/>
          <w:sz w:val="32"/>
          <w:szCs w:val="32"/>
          <w:rtl/>
          <w:lang w:bidi="ar-DZ"/>
        </w:rPr>
        <w:t xml:space="preserve">تطبيق: </w:t>
      </w:r>
      <w:r w:rsidR="00C63979" w:rsidRPr="008500CF">
        <w:rPr>
          <w:rFonts w:ascii="DIN Next LT Arabic" w:hAnsi="DIN Next LT Arabic" w:cs="DIN Next LT Arabic"/>
          <w:sz w:val="32"/>
          <w:szCs w:val="32"/>
          <w:rtl/>
        </w:rPr>
        <w:t xml:space="preserve">بعد تشغيل الحاسوب وكذا تشغيل معالج النصوص قم بإدراج </w:t>
      </w:r>
      <w:r w:rsidR="00C63979"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مربعين ومثلثين.</w:t>
      </w:r>
    </w:p>
    <w:p w14:paraId="2C7AE3A1" w14:textId="77777777" w:rsidR="00C63979" w:rsidRPr="008500CF" w:rsidRDefault="00C63979" w:rsidP="00C63979">
      <w:pPr>
        <w:pStyle w:val="ListParagraph"/>
        <w:numPr>
          <w:ilvl w:val="0"/>
          <w:numId w:val="20"/>
        </w:num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اكتب اسم الشكل داخله.</w:t>
      </w:r>
    </w:p>
    <w:p w14:paraId="017B5169" w14:textId="77777777" w:rsidR="00C63979" w:rsidRPr="008500CF" w:rsidRDefault="00C63979" w:rsidP="00C63979">
      <w:pPr>
        <w:pStyle w:val="ListParagraph"/>
        <w:numPr>
          <w:ilvl w:val="0"/>
          <w:numId w:val="20"/>
        </w:numPr>
        <w:bidi/>
        <w:spacing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قم بتجميع المربعات على حدى والمثلثات على حدى، قم بفك التجميع.</w:t>
      </w:r>
    </w:p>
    <w:p w14:paraId="72EEEC47" w14:textId="77777777" w:rsidR="00B26043" w:rsidRPr="008500CF" w:rsidRDefault="00C63979" w:rsidP="00C63979">
      <w:pPr>
        <w:pStyle w:val="ListParagraph"/>
        <w:numPr>
          <w:ilvl w:val="0"/>
          <w:numId w:val="20"/>
        </w:numPr>
        <w:bidi/>
        <w:spacing w:after="0" w:line="240" w:lineRule="auto"/>
        <w:rPr>
          <w:rFonts w:ascii="DIN Next LT Arabic" w:hAnsi="DIN Next LT Arabic" w:cs="DIN Next LT Arabic"/>
          <w:sz w:val="32"/>
          <w:szCs w:val="32"/>
          <w:rtl/>
          <w:lang w:bidi="ar-DZ"/>
        </w:rPr>
      </w:pPr>
      <w:r w:rsidRPr="008500CF">
        <w:rPr>
          <w:rFonts w:ascii="DIN Next LT Arabic" w:hAnsi="DIN Next LT Arabic" w:cs="DIN Next LT Arabic"/>
          <w:sz w:val="32"/>
          <w:szCs w:val="32"/>
          <w:rtl/>
          <w:lang w:bidi="ar-DZ"/>
        </w:rPr>
        <w:t>رتب الأشكال بحيث يكون ترتيبها بشكل منتظم.</w:t>
      </w:r>
    </w:p>
    <w:sectPr w:rsidR="00B26043" w:rsidRPr="008500CF" w:rsidSect="00000D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1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CA27C" w14:textId="77777777" w:rsidR="00FE1BC9" w:rsidRDefault="00FE1BC9" w:rsidP="00000DC1">
      <w:pPr>
        <w:spacing w:after="0" w:line="240" w:lineRule="auto"/>
      </w:pPr>
      <w:r>
        <w:separator/>
      </w:r>
    </w:p>
  </w:endnote>
  <w:endnote w:type="continuationSeparator" w:id="0">
    <w:p w14:paraId="2AD163A5" w14:textId="77777777" w:rsidR="00FE1BC9" w:rsidRDefault="00FE1BC9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B1D6A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553F5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2959F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E4452" w14:textId="77777777" w:rsidR="00FE1BC9" w:rsidRDefault="00FE1BC9" w:rsidP="00000DC1">
      <w:pPr>
        <w:spacing w:after="0" w:line="240" w:lineRule="auto"/>
      </w:pPr>
      <w:r>
        <w:separator/>
      </w:r>
    </w:p>
  </w:footnote>
  <w:footnote w:type="continuationSeparator" w:id="0">
    <w:p w14:paraId="76D8EEFC" w14:textId="77777777" w:rsidR="00FE1BC9" w:rsidRDefault="00FE1BC9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BEB8C" w14:textId="77777777" w:rsidR="00000DC1" w:rsidRDefault="00000000">
    <w:pPr>
      <w:pStyle w:val="Header"/>
    </w:pPr>
    <w:r>
      <w:rPr>
        <w:noProof/>
      </w:rPr>
      <w:pict w14:anchorId="713326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32751" o:spid="_x0000_s1026" type="#_x0000_t136" style="position:absolute;margin-left:0;margin-top:0;width:590.55pt;height:168.7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CD4" w14:textId="77777777" w:rsidR="00000DC1" w:rsidRDefault="00000000">
    <w:pPr>
      <w:pStyle w:val="Header"/>
    </w:pPr>
    <w:r>
      <w:rPr>
        <w:noProof/>
      </w:rPr>
      <w:pict w14:anchorId="5264D2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32752" o:spid="_x0000_s1027" type="#_x0000_t136" style="position:absolute;margin-left:0;margin-top:0;width:620.25pt;height:168.7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B5640" w14:textId="77777777" w:rsidR="00000DC1" w:rsidRDefault="00000000">
    <w:pPr>
      <w:pStyle w:val="Header"/>
    </w:pPr>
    <w:r>
      <w:rPr>
        <w:noProof/>
      </w:rPr>
      <w:pict w14:anchorId="00F509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32750" o:spid="_x0000_s1025" type="#_x0000_t136" style="position:absolute;margin-left:0;margin-top:0;width:590.55pt;height:168.7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رتيب الأشكا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11E45"/>
    <w:multiLevelType w:val="hybridMultilevel"/>
    <w:tmpl w:val="EA0A4004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464F0"/>
    <w:multiLevelType w:val="hybridMultilevel"/>
    <w:tmpl w:val="415E0FEC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030372D"/>
    <w:multiLevelType w:val="hybridMultilevel"/>
    <w:tmpl w:val="193C68C4"/>
    <w:lvl w:ilvl="0" w:tplc="8886FA2C">
      <w:start w:val="8"/>
      <w:numFmt w:val="decimal"/>
      <w:lvlText w:val="%1-"/>
      <w:lvlJc w:val="left"/>
      <w:pPr>
        <w:ind w:left="720" w:hanging="360"/>
      </w:pPr>
      <w:rPr>
        <w:rFonts w:hint="default"/>
        <w:b w:val="0"/>
        <w:bCs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07F6F"/>
    <w:multiLevelType w:val="hybridMultilevel"/>
    <w:tmpl w:val="433A5650"/>
    <w:lvl w:ilvl="0" w:tplc="B0C4E3C6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A7455E"/>
    <w:multiLevelType w:val="hybridMultilevel"/>
    <w:tmpl w:val="BB1A6C58"/>
    <w:lvl w:ilvl="0" w:tplc="040C000F">
      <w:start w:val="1"/>
      <w:numFmt w:val="decimal"/>
      <w:lvlText w:val="%1."/>
      <w:lvlJc w:val="left"/>
      <w:pPr>
        <w:ind w:left="180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9B90416"/>
    <w:multiLevelType w:val="hybridMultilevel"/>
    <w:tmpl w:val="E70EB884"/>
    <w:lvl w:ilvl="0" w:tplc="3C4693BA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F64AC"/>
    <w:multiLevelType w:val="hybridMultilevel"/>
    <w:tmpl w:val="E81AAEFA"/>
    <w:lvl w:ilvl="0" w:tplc="005AFDB0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sz w:val="4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46762"/>
    <w:multiLevelType w:val="hybridMultilevel"/>
    <w:tmpl w:val="D23AB9DA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309F73DE"/>
    <w:multiLevelType w:val="hybridMultilevel"/>
    <w:tmpl w:val="8C68FA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1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2" w15:restartNumberingAfterBreak="0">
    <w:nsid w:val="348351AA"/>
    <w:multiLevelType w:val="hybridMultilevel"/>
    <w:tmpl w:val="4B9E490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B55C9"/>
    <w:multiLevelType w:val="hybridMultilevel"/>
    <w:tmpl w:val="9BACAD6A"/>
    <w:lvl w:ilvl="0" w:tplc="0C00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62A53"/>
    <w:multiLevelType w:val="hybridMultilevel"/>
    <w:tmpl w:val="9892C1B6"/>
    <w:lvl w:ilvl="0" w:tplc="9BF48FF0">
      <w:start w:val="1"/>
      <w:numFmt w:val="bullet"/>
      <w:lvlText w:val="-"/>
      <w:lvlJc w:val="left"/>
      <w:pPr>
        <w:ind w:left="718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6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0035B"/>
    <w:multiLevelType w:val="hybridMultilevel"/>
    <w:tmpl w:val="D4289A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14F32"/>
    <w:multiLevelType w:val="hybridMultilevel"/>
    <w:tmpl w:val="CA246E92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96A2A"/>
    <w:multiLevelType w:val="hybridMultilevel"/>
    <w:tmpl w:val="E59AFDAE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10593"/>
    <w:multiLevelType w:val="hybridMultilevel"/>
    <w:tmpl w:val="04BC1CE0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29553">
    <w:abstractNumId w:val="20"/>
  </w:num>
  <w:num w:numId="2" w16cid:durableId="1961496485">
    <w:abstractNumId w:val="6"/>
  </w:num>
  <w:num w:numId="3" w16cid:durableId="248004498">
    <w:abstractNumId w:val="11"/>
  </w:num>
  <w:num w:numId="4" w16cid:durableId="384110055">
    <w:abstractNumId w:val="14"/>
  </w:num>
  <w:num w:numId="5" w16cid:durableId="449978292">
    <w:abstractNumId w:val="10"/>
  </w:num>
  <w:num w:numId="6" w16cid:durableId="1128859270">
    <w:abstractNumId w:val="5"/>
  </w:num>
  <w:num w:numId="7" w16cid:durableId="1287395372">
    <w:abstractNumId w:val="7"/>
  </w:num>
  <w:num w:numId="8" w16cid:durableId="1427385554">
    <w:abstractNumId w:val="16"/>
  </w:num>
  <w:num w:numId="9" w16cid:durableId="376510316">
    <w:abstractNumId w:val="2"/>
  </w:num>
  <w:num w:numId="10" w16cid:durableId="911234648">
    <w:abstractNumId w:val="3"/>
  </w:num>
  <w:num w:numId="11" w16cid:durableId="986325754">
    <w:abstractNumId w:val="4"/>
  </w:num>
  <w:num w:numId="12" w16cid:durableId="2007241390">
    <w:abstractNumId w:val="1"/>
  </w:num>
  <w:num w:numId="13" w16cid:durableId="1747877178">
    <w:abstractNumId w:val="9"/>
  </w:num>
  <w:num w:numId="14" w16cid:durableId="237595926">
    <w:abstractNumId w:val="0"/>
  </w:num>
  <w:num w:numId="15" w16cid:durableId="15161108">
    <w:abstractNumId w:val="18"/>
  </w:num>
  <w:num w:numId="16" w16cid:durableId="488136238">
    <w:abstractNumId w:val="12"/>
  </w:num>
  <w:num w:numId="17" w16cid:durableId="679353717">
    <w:abstractNumId w:val="21"/>
  </w:num>
  <w:num w:numId="18" w16cid:durableId="289363037">
    <w:abstractNumId w:val="15"/>
  </w:num>
  <w:num w:numId="19" w16cid:durableId="1548755830">
    <w:abstractNumId w:val="8"/>
  </w:num>
  <w:num w:numId="20" w16cid:durableId="1845315850">
    <w:abstractNumId w:val="17"/>
  </w:num>
  <w:num w:numId="21" w16cid:durableId="96753003">
    <w:abstractNumId w:val="13"/>
  </w:num>
  <w:num w:numId="22" w16cid:durableId="5222795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C69D1"/>
    <w:rsid w:val="000D7D49"/>
    <w:rsid w:val="0011340F"/>
    <w:rsid w:val="00137855"/>
    <w:rsid w:val="001827B0"/>
    <w:rsid w:val="001C1404"/>
    <w:rsid w:val="001F6B05"/>
    <w:rsid w:val="0023172E"/>
    <w:rsid w:val="00284219"/>
    <w:rsid w:val="002E11FE"/>
    <w:rsid w:val="002F634F"/>
    <w:rsid w:val="0036603D"/>
    <w:rsid w:val="0036628E"/>
    <w:rsid w:val="00386962"/>
    <w:rsid w:val="003A0BCE"/>
    <w:rsid w:val="003C316A"/>
    <w:rsid w:val="003E25A0"/>
    <w:rsid w:val="0042120D"/>
    <w:rsid w:val="00434885"/>
    <w:rsid w:val="00435C84"/>
    <w:rsid w:val="0044676B"/>
    <w:rsid w:val="00486FCA"/>
    <w:rsid w:val="0049679D"/>
    <w:rsid w:val="004F6C7C"/>
    <w:rsid w:val="00540742"/>
    <w:rsid w:val="00544D78"/>
    <w:rsid w:val="005B77A0"/>
    <w:rsid w:val="005C227B"/>
    <w:rsid w:val="005D003E"/>
    <w:rsid w:val="005D726A"/>
    <w:rsid w:val="006064E0"/>
    <w:rsid w:val="00772F49"/>
    <w:rsid w:val="007C4C21"/>
    <w:rsid w:val="0081419A"/>
    <w:rsid w:val="008500CF"/>
    <w:rsid w:val="00862CFE"/>
    <w:rsid w:val="0086566C"/>
    <w:rsid w:val="00906BB0"/>
    <w:rsid w:val="00907A21"/>
    <w:rsid w:val="00994799"/>
    <w:rsid w:val="00A514C9"/>
    <w:rsid w:val="00A736A4"/>
    <w:rsid w:val="00A84ABD"/>
    <w:rsid w:val="00AB1277"/>
    <w:rsid w:val="00AF730B"/>
    <w:rsid w:val="00AF7E44"/>
    <w:rsid w:val="00B26043"/>
    <w:rsid w:val="00B42103"/>
    <w:rsid w:val="00B86E34"/>
    <w:rsid w:val="00C13631"/>
    <w:rsid w:val="00C63979"/>
    <w:rsid w:val="00C90C78"/>
    <w:rsid w:val="00C9400F"/>
    <w:rsid w:val="00CC26EE"/>
    <w:rsid w:val="00D657C7"/>
    <w:rsid w:val="00DA6CBF"/>
    <w:rsid w:val="00DC5CD8"/>
    <w:rsid w:val="00E07B05"/>
    <w:rsid w:val="00E4216D"/>
    <w:rsid w:val="00EA468F"/>
    <w:rsid w:val="00EF2AF1"/>
    <w:rsid w:val="00F027C9"/>
    <w:rsid w:val="00F43290"/>
    <w:rsid w:val="00F535CE"/>
    <w:rsid w:val="00F82F04"/>
    <w:rsid w:val="00FE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0D693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446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390EF-625D-4A1F-AAFB-990EEAE6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64</cp:revision>
  <cp:lastPrinted>2018-09-22T17:34:00Z</cp:lastPrinted>
  <dcterms:created xsi:type="dcterms:W3CDTF">2018-09-17T08:18:00Z</dcterms:created>
  <dcterms:modified xsi:type="dcterms:W3CDTF">2024-09-18T14:18:00Z</dcterms:modified>
</cp:coreProperties>
</file>